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0" w:rsidRDefault="00DF23B0" w:rsidP="00DF23B0">
      <w:r>
        <w:rPr>
          <w:noProof/>
          <w:lang w:val="en-US" w:eastAsia="en-US" w:bidi="bn-BD"/>
        </w:rPr>
        <w:drawing>
          <wp:inline distT="0" distB="0" distL="0" distR="0" wp14:anchorId="3D4CF799" wp14:editId="4CC374EF">
            <wp:extent cx="57245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B0" w:rsidRDefault="00DF23B0" w:rsidP="00DF23B0"/>
    <w:p w:rsidR="00DF23B0" w:rsidRDefault="00DF23B0" w:rsidP="00DF23B0"/>
    <w:p w:rsidR="00DF23B0" w:rsidRDefault="00DF23B0" w:rsidP="00DF23B0"/>
    <w:p w:rsidR="00DF23B0" w:rsidRDefault="00DF23B0" w:rsidP="00DF23B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Home Care Instructions</w:t>
      </w:r>
    </w:p>
    <w:p w:rsidR="00DF23B0" w:rsidRPr="00DF23B0" w:rsidRDefault="00DF23B0" w:rsidP="00DF23B0">
      <w:pPr>
        <w:rPr>
          <w:sz w:val="28"/>
          <w:szCs w:val="28"/>
        </w:rPr>
      </w:pPr>
    </w:p>
    <w:p w:rsidR="00DF23B0" w:rsidRDefault="00DF23B0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3B0">
        <w:rPr>
          <w:sz w:val="28"/>
          <w:szCs w:val="28"/>
        </w:rPr>
        <w:t>Do no</w:t>
      </w:r>
      <w:r>
        <w:rPr>
          <w:sz w:val="28"/>
          <w:szCs w:val="28"/>
        </w:rPr>
        <w:t>t touch your lashes 3 hours after application</w:t>
      </w:r>
    </w:p>
    <w:p w:rsidR="00DF23B0" w:rsidRDefault="00DF23B0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water on your lashes for 24 hours</w:t>
      </w:r>
    </w:p>
    <w:p w:rsidR="00DF23B0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only Oil free</w:t>
      </w:r>
      <w:r w:rsidR="00DF23B0">
        <w:rPr>
          <w:sz w:val="28"/>
          <w:szCs w:val="28"/>
        </w:rPr>
        <w:t xml:space="preserve"> Makeup Removers</w:t>
      </w:r>
    </w:p>
    <w:p w:rsidR="008839FF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your lashes daily using Oil Free Make up Remover</w:t>
      </w:r>
    </w:p>
    <w:p w:rsidR="008839FF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only lash extensions mascara</w:t>
      </w:r>
    </w:p>
    <w:p w:rsidR="008839FF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using metal lash curler. Use only heated lash curler</w:t>
      </w:r>
    </w:p>
    <w:p w:rsidR="008839FF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gentle with your lashes. Avoid excessively rubbing your eyes </w:t>
      </w:r>
    </w:p>
    <w:p w:rsidR="008839FF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attempt to remove your lash extensions. It must be removed by your lash professional</w:t>
      </w:r>
    </w:p>
    <w:p w:rsidR="008839FF" w:rsidRPr="00DF23B0" w:rsidRDefault="008839FF" w:rsidP="00DF2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Should you experience any pain or </w:t>
      </w:r>
      <w:proofErr w:type="gramStart"/>
      <w:r>
        <w:rPr>
          <w:sz w:val="28"/>
          <w:szCs w:val="28"/>
        </w:rPr>
        <w:t>irritation.</w:t>
      </w:r>
      <w:proofErr w:type="gramEnd"/>
      <w:r>
        <w:rPr>
          <w:sz w:val="28"/>
          <w:szCs w:val="28"/>
        </w:rPr>
        <w:t xml:space="preserve"> Please contact your lash professional immediately</w:t>
      </w:r>
    </w:p>
    <w:p w:rsidR="00DF23B0" w:rsidRDefault="00DF23B0" w:rsidP="00DF23B0"/>
    <w:p w:rsidR="00F77A17" w:rsidRDefault="00F77A17">
      <w:pPr>
        <w:spacing w:after="200" w:line="276" w:lineRule="auto"/>
      </w:pPr>
      <w:bookmarkStart w:id="0" w:name="_GoBack"/>
      <w:bookmarkEnd w:id="0"/>
    </w:p>
    <w:sectPr w:rsidR="00F77A17" w:rsidSect="00F77A1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B9"/>
    <w:multiLevelType w:val="hybridMultilevel"/>
    <w:tmpl w:val="1C7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1"/>
    <w:rsid w:val="00786EDF"/>
    <w:rsid w:val="008839FF"/>
    <w:rsid w:val="00CC0E61"/>
    <w:rsid w:val="00DF23B0"/>
    <w:rsid w:val="00F719E2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0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DF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0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DF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J.O. Beauty Secrets</dc:creator>
  <cp:keywords/>
  <dc:description/>
  <cp:lastModifiedBy>supreme</cp:lastModifiedBy>
  <cp:revision>4</cp:revision>
  <cp:lastPrinted>2011-10-04T10:51:00Z</cp:lastPrinted>
  <dcterms:created xsi:type="dcterms:W3CDTF">2011-10-04T09:48:00Z</dcterms:created>
  <dcterms:modified xsi:type="dcterms:W3CDTF">2012-02-27T11:54:00Z</dcterms:modified>
</cp:coreProperties>
</file>